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252" w:rsidRDefault="005626A5" w:rsidP="005626A5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26A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697980" cy="9638489"/>
            <wp:effectExtent l="0" t="0" r="0" b="0"/>
            <wp:docPr id="2" name="Рисунок 2" descr="C:\Users\User\Desktop\СКАНЫ ФИЗИЧЕСКОЙ КУЛЬТУРЫ\ФГН 3++ скан\!\РЛ\ЛА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ГН 3++ скан\!\РЛ\ЛА1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88" t="7664"/>
                    <a:stretch/>
                  </pic:blipFill>
                  <pic:spPr bwMode="auto">
                    <a:xfrm>
                      <a:off x="0" y="0"/>
                      <a:ext cx="6698929" cy="963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626A5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78930" cy="9809924"/>
            <wp:effectExtent l="0" t="0" r="0" b="0"/>
            <wp:docPr id="1" name="Рисунок 1" descr="C:\Users\User\Desktop\СКАНЫ ФИЗИЧЕСКОЙ КУЛЬТУРЫ\ФГН 3++ скан\!\РЛ\ЛА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ГН 3++ скан\!\РЛ\ЛА2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46" t="6022"/>
                    <a:stretch/>
                  </pic:blipFill>
                  <pic:spPr bwMode="auto">
                    <a:xfrm>
                      <a:off x="0" y="0"/>
                      <a:ext cx="6679876" cy="981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D22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6D2252" w:rsidRDefault="006D2252" w:rsidP="006D2252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дисциплины является обязательной составной частью обучения и профессиональной подготовки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6D2252" w:rsidRDefault="006D2252" w:rsidP="006D225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«Легкая атлетика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универсального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6D2252" w:rsidRDefault="006D2252" w:rsidP="006D22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</w:t>
      </w:r>
      <w:bookmarkStart w:id="0" w:name="_GoBack"/>
      <w:r w:rsidRPr="008D055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:</w:t>
      </w:r>
      <w:r w:rsidRPr="008D0558">
        <w:rPr>
          <w:color w:val="000000" w:themeColor="text1"/>
        </w:rPr>
        <w:t xml:space="preserve"> </w:t>
      </w:r>
      <w:r w:rsidRPr="008D055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</w:t>
      </w:r>
      <w:proofErr w:type="gramStart"/>
      <w:r w:rsidRPr="008D055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</w:t>
      </w:r>
      <w:proofErr w:type="gramEnd"/>
      <w:r w:rsidRPr="008D055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О.01.01</w:t>
      </w:r>
      <w:bookmarkEnd w:id="0"/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:rsidR="00273240" w:rsidRPr="00DE048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0480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:rsidR="00273240" w:rsidRDefault="00273240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4.1.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дисциплины:</w:t>
      </w:r>
      <w:proofErr w:type="gramEnd"/>
    </w:p>
    <w:p w:rsidR="006D2252" w:rsidRDefault="006D2252" w:rsidP="006D2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6D2252" w:rsidRDefault="006D2252" w:rsidP="006D2252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6D2252" w:rsidRDefault="006D2252" w:rsidP="006D22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D2252" w:rsidRDefault="006D2252" w:rsidP="006D225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6D2252" w:rsidRDefault="006D2252" w:rsidP="006D2252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</w:t>
      </w:r>
      <w:proofErr w:type="gramStart"/>
      <w:r>
        <w:rPr>
          <w:rFonts w:ascii="Times New Roman" w:hAnsi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/>
          <w:sz w:val="24"/>
          <w:szCs w:val="24"/>
        </w:rPr>
        <w:t>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6D2252" w:rsidRDefault="006D2252" w:rsidP="006D225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</w:t>
      </w:r>
      <w:proofErr w:type="gramStart"/>
      <w:r>
        <w:rPr>
          <w:rFonts w:ascii="Times New Roman" w:hAnsi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/>
          <w:sz w:val="24"/>
          <w:szCs w:val="24"/>
        </w:rPr>
        <w:t>емонстрирует необходимый уровень физических кондиций для самореализации в профессиональной деятельности.</w:t>
      </w:r>
    </w:p>
    <w:p w:rsidR="006D2252" w:rsidRDefault="006D2252" w:rsidP="006D22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3"/>
        <w:gridCol w:w="3088"/>
        <w:gridCol w:w="1796"/>
        <w:gridCol w:w="1049"/>
        <w:gridCol w:w="2118"/>
      </w:tblGrid>
      <w:tr w:rsidR="006D2252" w:rsidTr="006D2252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2252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6D2252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Default="006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6D2252" w:rsidRDefault="006D2252" w:rsidP="006D2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Pr="00431C41" w:rsidRDefault="00431C41" w:rsidP="006D2252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31C4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31C4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431C41" w:rsidRPr="00431C41" w:rsidTr="005D678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1C41" w:rsidRPr="00431C41" w:rsidTr="005D678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DE0480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431C41" w:rsidRPr="00431C4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</w:t>
            </w:r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соту с разбега способом "</w:t>
            </w:r>
            <w:proofErr w:type="spellStart"/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826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826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соревнований по легкой атлетике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>Виды соревнований по легкой атлетике. Судейство соревнований.  Организация соревнований по различным видам легкой атлетики.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1C41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быстроты и координации движений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Подводящие специальные беговые и прыжковые упражнения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431C41" w:rsidRDefault="00226FD9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226FD9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E0480" w:rsidRPr="00431C4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DE0480" w:rsidRDefault="00DE0480" w:rsidP="00431C4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431C41" w:rsidRDefault="00226FD9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226FD9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E7519" w:rsidRPr="00431C41" w:rsidRDefault="004E7519" w:rsidP="00431C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31C41" w:rsidRPr="00431C41" w:rsidRDefault="00B07C50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431C41"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4E7519" w:rsidRDefault="004E7519" w:rsidP="004E75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Default="00431C41" w:rsidP="00210A0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210A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006C1E" w:rsidRPr="00006C1E" w:rsidRDefault="00006C1E" w:rsidP="00210A0F">
      <w:pPr>
        <w:spacing w:after="0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Рейтинг-планы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представлены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Приложении 1</w:t>
      </w:r>
    </w:p>
    <w:p w:rsidR="00210A0F" w:rsidRDefault="00210A0F" w:rsidP="00210A0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FF293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678A" w:rsidRPr="005D678A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5D678A">
        <w:rPr>
          <w:rFonts w:ascii="Times New Roman" w:hAnsi="Times New Roman"/>
          <w:color w:val="000000"/>
          <w:sz w:val="24"/>
          <w:szCs w:val="24"/>
        </w:rPr>
        <w:t xml:space="preserve">Алаева Л. С.,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Клецов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 К. Г.,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Зябрева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 Т. И.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Гимнастика: общеразвивающие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 xml:space="preserve">Омск: Издательство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СибГУФК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, 2017, http://biblioclub.ru/index.php?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=483271</w:t>
      </w:r>
    </w:p>
    <w:p w:rsidR="006842B3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Поздеева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Е. А.,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Алаева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Л. С. </w:t>
      </w:r>
      <w:r w:rsidRPr="005D678A">
        <w:rPr>
          <w:rFonts w:ascii="Times New Roman" w:hAnsi="Times New Roman"/>
          <w:color w:val="000000"/>
          <w:sz w:val="24"/>
          <w:szCs w:val="24"/>
        </w:rPr>
        <w:t>Средства гимнастики: строевые, общеразвивающие и прикладные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 xml:space="preserve">Омск: Издательство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СибГУФК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 xml:space="preserve">, 2017, http://biblioclub.ru/index.php? 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5D678A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5D678A">
        <w:rPr>
          <w:rFonts w:ascii="Times New Roman" w:hAnsi="Times New Roman"/>
          <w:color w:val="000000"/>
          <w:sz w:val="24"/>
          <w:szCs w:val="24"/>
        </w:rPr>
        <w:t>=483425</w:t>
      </w:r>
    </w:p>
    <w:p w:rsidR="005D678A" w:rsidRDefault="005D678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Гришина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вузов:допущено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УМО по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напр.пед.образования</w:t>
      </w:r>
      <w:proofErr w:type="spellEnd"/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5D678A" w:rsidRP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вузов:рек</w:t>
      </w:r>
      <w:proofErr w:type="gramStart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.М</w:t>
      </w:r>
      <w:proofErr w:type="gram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-вом</w:t>
      </w:r>
      <w:proofErr w:type="spellEnd"/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РФ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844DA" w:rsidRPr="00153EB5" w:rsidRDefault="00EF6E5F" w:rsidP="005D678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з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аведений/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Pr="00153EB5" w:rsidRDefault="00EF6E5F" w:rsidP="005D67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Мамбетов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З. Ж., </w:t>
      </w:r>
      <w:proofErr w:type="spellStart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с.</w:t>
      </w:r>
      <w:r w:rsidR="005D67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1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з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аведений/ под ред.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П.К.Петров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>. – М.: Издательский дом «Академия», 2011. – 288 с.</w:t>
      </w:r>
    </w:p>
    <w:p w:rsidR="008844D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учеб</w:t>
      </w:r>
      <w:proofErr w:type="gram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.п</w:t>
      </w:r>
      <w:proofErr w:type="gram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особие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EF6E5F" w:rsidRPr="005D678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8. 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>Физическая культура и физическая подготовка: Учебник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.</w:t>
      </w:r>
    </w:p>
    <w:p w:rsidR="008844DA" w:rsidRPr="00153EB5" w:rsidRDefault="00EF6E5F" w:rsidP="00EF6E5F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Холодов Ж.К. Теория и методика физической культуры и спорта: учеб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ля студ.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Ж.К.Холодов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153EB5">
        <w:rPr>
          <w:rFonts w:ascii="Times New Roman" w:hAnsi="Times New Roman"/>
          <w:sz w:val="24"/>
          <w:szCs w:val="24"/>
          <w:lang w:eastAsia="ru-RU"/>
        </w:rPr>
        <w:t>В.С.Кузнецов</w:t>
      </w:r>
      <w:proofErr w:type="spellEnd"/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2012. – 480 с. 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153EB5" w:rsidRDefault="008844DA" w:rsidP="00EF6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006C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</w:t>
      </w:r>
      <w:proofErr w:type="gramStart"/>
      <w:r w:rsidR="00006C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="00006C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5DE7" w:rsidRDefault="00485DE7" w:rsidP="00006C1E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485DE7" w:rsidRPr="00485DE7" w:rsidRDefault="00485DE7" w:rsidP="00006C1E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485DE7" w:rsidRPr="00485DE7" w:rsidRDefault="00485DE7" w:rsidP="00006C1E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485DE7" w:rsidRDefault="00485DE7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9FD" w:rsidRPr="00574521" w:rsidRDefault="003669FD" w:rsidP="003669FD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574521"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1 курс, 2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574521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574521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разминочных упражнений для занятий легкой атлетикой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«Виды легкой атлетики».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2 курс, 3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574521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574521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специальных </w:t>
            </w:r>
            <w:r w:rsidRPr="00574521">
              <w:rPr>
                <w:rFonts w:ascii="Times New Roman" w:eastAsia="Times New Roman" w:hAnsi="Times New Roman"/>
                <w:bCs/>
                <w:lang w:bidi="mr-IN"/>
              </w:rPr>
              <w:lastRenderedPageBreak/>
              <w:t>упражнений для освоения легкоатлетических прыжков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«Прыжок в длину с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2 курс, 4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574521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574521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бега на короткие и длинные дистанции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«Развитие общей выносливости»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5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574521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574521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конспекта учебно-тренировочного занятия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«Соревнования по легкой атлетике»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6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574521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574521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положения о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574521" w:rsidRDefault="003669FD" w:rsidP="003669FD"/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10A0F" w:rsidSect="002861AF">
      <w:footerReference w:type="default" r:id="rId12"/>
      <w:footerReference w:type="first" r:id="rId13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6C5" w:rsidRDefault="000B26C5" w:rsidP="00CA7167">
      <w:pPr>
        <w:spacing w:after="0" w:line="240" w:lineRule="auto"/>
      </w:pPr>
      <w:r>
        <w:separator/>
      </w:r>
    </w:p>
  </w:endnote>
  <w:endnote w:type="continuationSeparator" w:id="0">
    <w:p w:rsidR="000B26C5" w:rsidRDefault="000B26C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006C1E" w:rsidRDefault="00645512">
        <w:pPr>
          <w:pStyle w:val="ae"/>
          <w:jc w:val="right"/>
        </w:pPr>
        <w:r>
          <w:fldChar w:fldCharType="begin"/>
        </w:r>
        <w:r w:rsidR="00006C1E">
          <w:instrText>PAGE   \* MERGEFORMAT</w:instrText>
        </w:r>
        <w:r>
          <w:fldChar w:fldCharType="separate"/>
        </w:r>
        <w:r w:rsidR="008D0558">
          <w:rPr>
            <w:noProof/>
          </w:rPr>
          <w:t>8</w:t>
        </w:r>
        <w:r>
          <w:fldChar w:fldCharType="end"/>
        </w:r>
      </w:p>
    </w:sdtContent>
  </w:sdt>
  <w:p w:rsidR="00006C1E" w:rsidRDefault="00006C1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C1E" w:rsidRDefault="00006C1E">
    <w:pPr>
      <w:pStyle w:val="ae"/>
      <w:jc w:val="right"/>
    </w:pPr>
  </w:p>
  <w:p w:rsidR="00006C1E" w:rsidRDefault="00006C1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6C5" w:rsidRDefault="000B26C5" w:rsidP="00CA7167">
      <w:pPr>
        <w:spacing w:after="0" w:line="240" w:lineRule="auto"/>
      </w:pPr>
      <w:r>
        <w:separator/>
      </w:r>
    </w:p>
  </w:footnote>
  <w:footnote w:type="continuationSeparator" w:id="0">
    <w:p w:rsidR="000B26C5" w:rsidRDefault="000B26C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19D6212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4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6C1E"/>
    <w:rsid w:val="00010033"/>
    <w:rsid w:val="00020B20"/>
    <w:rsid w:val="00024CDE"/>
    <w:rsid w:val="00042F1F"/>
    <w:rsid w:val="00050CA3"/>
    <w:rsid w:val="00057CC4"/>
    <w:rsid w:val="00060AB0"/>
    <w:rsid w:val="00061A29"/>
    <w:rsid w:val="000628A5"/>
    <w:rsid w:val="0007146B"/>
    <w:rsid w:val="00072200"/>
    <w:rsid w:val="000748D4"/>
    <w:rsid w:val="00074C40"/>
    <w:rsid w:val="00074D2C"/>
    <w:rsid w:val="00085145"/>
    <w:rsid w:val="000A2B7F"/>
    <w:rsid w:val="000A7767"/>
    <w:rsid w:val="000B07DC"/>
    <w:rsid w:val="000B26C5"/>
    <w:rsid w:val="000B6F07"/>
    <w:rsid w:val="000D4B9E"/>
    <w:rsid w:val="000E26C3"/>
    <w:rsid w:val="000F359C"/>
    <w:rsid w:val="000F605D"/>
    <w:rsid w:val="001017E7"/>
    <w:rsid w:val="001075C9"/>
    <w:rsid w:val="00111D05"/>
    <w:rsid w:val="001444E1"/>
    <w:rsid w:val="0014613F"/>
    <w:rsid w:val="00152581"/>
    <w:rsid w:val="001833E0"/>
    <w:rsid w:val="001869AC"/>
    <w:rsid w:val="00186A21"/>
    <w:rsid w:val="001A3634"/>
    <w:rsid w:val="001A5AA2"/>
    <w:rsid w:val="001B2564"/>
    <w:rsid w:val="001C4F99"/>
    <w:rsid w:val="001F37E8"/>
    <w:rsid w:val="001F67C5"/>
    <w:rsid w:val="00210A0F"/>
    <w:rsid w:val="0022609C"/>
    <w:rsid w:val="00226FD9"/>
    <w:rsid w:val="00242947"/>
    <w:rsid w:val="002508F5"/>
    <w:rsid w:val="00273240"/>
    <w:rsid w:val="00283884"/>
    <w:rsid w:val="002861AF"/>
    <w:rsid w:val="0029039B"/>
    <w:rsid w:val="002A0B87"/>
    <w:rsid w:val="002B0124"/>
    <w:rsid w:val="002B389A"/>
    <w:rsid w:val="002C330B"/>
    <w:rsid w:val="002C4E8B"/>
    <w:rsid w:val="002D299C"/>
    <w:rsid w:val="002E2776"/>
    <w:rsid w:val="002E69A6"/>
    <w:rsid w:val="002F2129"/>
    <w:rsid w:val="002F4740"/>
    <w:rsid w:val="003028C9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69FD"/>
    <w:rsid w:val="00367247"/>
    <w:rsid w:val="00395F62"/>
    <w:rsid w:val="0039618F"/>
    <w:rsid w:val="00397F06"/>
    <w:rsid w:val="003A36FE"/>
    <w:rsid w:val="003A4747"/>
    <w:rsid w:val="003B6FB1"/>
    <w:rsid w:val="003C3305"/>
    <w:rsid w:val="003C53D2"/>
    <w:rsid w:val="003D132B"/>
    <w:rsid w:val="003E6F8E"/>
    <w:rsid w:val="003E7246"/>
    <w:rsid w:val="003F0E0A"/>
    <w:rsid w:val="0041524A"/>
    <w:rsid w:val="00431C41"/>
    <w:rsid w:val="00442F3F"/>
    <w:rsid w:val="004536E4"/>
    <w:rsid w:val="004551EE"/>
    <w:rsid w:val="00463B74"/>
    <w:rsid w:val="00466E62"/>
    <w:rsid w:val="0048222B"/>
    <w:rsid w:val="00485DE7"/>
    <w:rsid w:val="00487B77"/>
    <w:rsid w:val="004B2ECB"/>
    <w:rsid w:val="004C4EE6"/>
    <w:rsid w:val="004C6E3E"/>
    <w:rsid w:val="004D1D18"/>
    <w:rsid w:val="004D5381"/>
    <w:rsid w:val="004E13F8"/>
    <w:rsid w:val="004E7519"/>
    <w:rsid w:val="004F6BF2"/>
    <w:rsid w:val="00503E05"/>
    <w:rsid w:val="00510D7C"/>
    <w:rsid w:val="005229BA"/>
    <w:rsid w:val="00523570"/>
    <w:rsid w:val="005433DC"/>
    <w:rsid w:val="005518A7"/>
    <w:rsid w:val="005626A5"/>
    <w:rsid w:val="00562F9F"/>
    <w:rsid w:val="005673D0"/>
    <w:rsid w:val="00587D1E"/>
    <w:rsid w:val="005A200E"/>
    <w:rsid w:val="005A5053"/>
    <w:rsid w:val="005B2859"/>
    <w:rsid w:val="005C2AB8"/>
    <w:rsid w:val="005C45D8"/>
    <w:rsid w:val="005C7B6B"/>
    <w:rsid w:val="005D1F37"/>
    <w:rsid w:val="005D678A"/>
    <w:rsid w:val="005E5A5A"/>
    <w:rsid w:val="005E6815"/>
    <w:rsid w:val="005F0B3A"/>
    <w:rsid w:val="006020D2"/>
    <w:rsid w:val="00645512"/>
    <w:rsid w:val="006618A3"/>
    <w:rsid w:val="0066289B"/>
    <w:rsid w:val="00663200"/>
    <w:rsid w:val="00673EA3"/>
    <w:rsid w:val="00683F98"/>
    <w:rsid w:val="006842B3"/>
    <w:rsid w:val="00695872"/>
    <w:rsid w:val="00696A39"/>
    <w:rsid w:val="006B049A"/>
    <w:rsid w:val="006C10A5"/>
    <w:rsid w:val="006D2252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96C51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6125"/>
    <w:rsid w:val="00832081"/>
    <w:rsid w:val="00833B6B"/>
    <w:rsid w:val="00834163"/>
    <w:rsid w:val="008403B1"/>
    <w:rsid w:val="00852B82"/>
    <w:rsid w:val="008542F1"/>
    <w:rsid w:val="00860C86"/>
    <w:rsid w:val="008634C9"/>
    <w:rsid w:val="0086709B"/>
    <w:rsid w:val="008710D2"/>
    <w:rsid w:val="008844DA"/>
    <w:rsid w:val="008863A4"/>
    <w:rsid w:val="00887FF9"/>
    <w:rsid w:val="008915F8"/>
    <w:rsid w:val="00892674"/>
    <w:rsid w:val="008A06A1"/>
    <w:rsid w:val="008A723B"/>
    <w:rsid w:val="008B023C"/>
    <w:rsid w:val="008C0096"/>
    <w:rsid w:val="008D0558"/>
    <w:rsid w:val="008E6097"/>
    <w:rsid w:val="008F410F"/>
    <w:rsid w:val="00900D7F"/>
    <w:rsid w:val="00916A16"/>
    <w:rsid w:val="00917867"/>
    <w:rsid w:val="00926257"/>
    <w:rsid w:val="00936E11"/>
    <w:rsid w:val="0093756C"/>
    <w:rsid w:val="0093758B"/>
    <w:rsid w:val="00951284"/>
    <w:rsid w:val="009529DA"/>
    <w:rsid w:val="00956816"/>
    <w:rsid w:val="009633E5"/>
    <w:rsid w:val="009661C3"/>
    <w:rsid w:val="009669E7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4666D"/>
    <w:rsid w:val="00A52E7D"/>
    <w:rsid w:val="00A572B2"/>
    <w:rsid w:val="00A678D3"/>
    <w:rsid w:val="00A81EA5"/>
    <w:rsid w:val="00A81F9D"/>
    <w:rsid w:val="00A83061"/>
    <w:rsid w:val="00AA3688"/>
    <w:rsid w:val="00AB1F2F"/>
    <w:rsid w:val="00AB3AAE"/>
    <w:rsid w:val="00B0005B"/>
    <w:rsid w:val="00B051C3"/>
    <w:rsid w:val="00B07C50"/>
    <w:rsid w:val="00B138A1"/>
    <w:rsid w:val="00B22433"/>
    <w:rsid w:val="00B30DB9"/>
    <w:rsid w:val="00B353BD"/>
    <w:rsid w:val="00B36731"/>
    <w:rsid w:val="00B45F98"/>
    <w:rsid w:val="00B51BCF"/>
    <w:rsid w:val="00B5595E"/>
    <w:rsid w:val="00B628F5"/>
    <w:rsid w:val="00B74E70"/>
    <w:rsid w:val="00B8111B"/>
    <w:rsid w:val="00B86D85"/>
    <w:rsid w:val="00B934F2"/>
    <w:rsid w:val="00BA7914"/>
    <w:rsid w:val="00BB1488"/>
    <w:rsid w:val="00BF24EF"/>
    <w:rsid w:val="00BF292C"/>
    <w:rsid w:val="00C05F20"/>
    <w:rsid w:val="00C12476"/>
    <w:rsid w:val="00C12719"/>
    <w:rsid w:val="00C12AB6"/>
    <w:rsid w:val="00C1734C"/>
    <w:rsid w:val="00C22D11"/>
    <w:rsid w:val="00C25B2B"/>
    <w:rsid w:val="00C424B7"/>
    <w:rsid w:val="00C5329F"/>
    <w:rsid w:val="00C60F76"/>
    <w:rsid w:val="00C642EC"/>
    <w:rsid w:val="00C77E3D"/>
    <w:rsid w:val="00C821EE"/>
    <w:rsid w:val="00C86111"/>
    <w:rsid w:val="00C86A25"/>
    <w:rsid w:val="00C97173"/>
    <w:rsid w:val="00C978C4"/>
    <w:rsid w:val="00CA7167"/>
    <w:rsid w:val="00CB493C"/>
    <w:rsid w:val="00CB5348"/>
    <w:rsid w:val="00CB54AF"/>
    <w:rsid w:val="00CC2801"/>
    <w:rsid w:val="00CC3E9E"/>
    <w:rsid w:val="00CD3425"/>
    <w:rsid w:val="00CE78B5"/>
    <w:rsid w:val="00CF5458"/>
    <w:rsid w:val="00CF752F"/>
    <w:rsid w:val="00D13C86"/>
    <w:rsid w:val="00D16354"/>
    <w:rsid w:val="00D216D1"/>
    <w:rsid w:val="00D441B7"/>
    <w:rsid w:val="00D474ED"/>
    <w:rsid w:val="00D52A11"/>
    <w:rsid w:val="00D6125B"/>
    <w:rsid w:val="00D8032E"/>
    <w:rsid w:val="00D83CDC"/>
    <w:rsid w:val="00DA677D"/>
    <w:rsid w:val="00DB597C"/>
    <w:rsid w:val="00DE0480"/>
    <w:rsid w:val="00DE0C70"/>
    <w:rsid w:val="00DE0EDF"/>
    <w:rsid w:val="00DF4F02"/>
    <w:rsid w:val="00E06916"/>
    <w:rsid w:val="00E112E2"/>
    <w:rsid w:val="00E1504E"/>
    <w:rsid w:val="00E17090"/>
    <w:rsid w:val="00E222AB"/>
    <w:rsid w:val="00E24E3D"/>
    <w:rsid w:val="00E2789B"/>
    <w:rsid w:val="00E322FA"/>
    <w:rsid w:val="00E36D57"/>
    <w:rsid w:val="00E42E4D"/>
    <w:rsid w:val="00E6258F"/>
    <w:rsid w:val="00E66689"/>
    <w:rsid w:val="00E84327"/>
    <w:rsid w:val="00EA6A2F"/>
    <w:rsid w:val="00EA6A56"/>
    <w:rsid w:val="00EB538B"/>
    <w:rsid w:val="00ED0D2D"/>
    <w:rsid w:val="00ED17CE"/>
    <w:rsid w:val="00ED73F9"/>
    <w:rsid w:val="00ED74B9"/>
    <w:rsid w:val="00EE012B"/>
    <w:rsid w:val="00EE4A96"/>
    <w:rsid w:val="00EE6033"/>
    <w:rsid w:val="00EF1598"/>
    <w:rsid w:val="00EF6E5F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5509"/>
    <w:rsid w:val="00F77C11"/>
    <w:rsid w:val="00FC2A4E"/>
    <w:rsid w:val="00FC2FF0"/>
    <w:rsid w:val="00FC358D"/>
    <w:rsid w:val="00FC696E"/>
    <w:rsid w:val="00FE3164"/>
    <w:rsid w:val="00FE4575"/>
    <w:rsid w:val="00FF14F4"/>
    <w:rsid w:val="00FF1D4F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bisu.moy.su/_ld/11/1125_Mambetov_Z.J.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35D4-C1F4-4079-91F3-B6BDE8D9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12</Pages>
  <Words>2158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59</cp:revision>
  <cp:lastPrinted>2019-09-17T13:26:00Z</cp:lastPrinted>
  <dcterms:created xsi:type="dcterms:W3CDTF">2019-03-16T10:55:00Z</dcterms:created>
  <dcterms:modified xsi:type="dcterms:W3CDTF">2020-07-03T07:13:00Z</dcterms:modified>
</cp:coreProperties>
</file>